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0D0A8670" w:rsidR="0071798F" w:rsidRPr="00A15F20" w:rsidRDefault="00082CF0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48D2D850" w:rsidR="0071798F" w:rsidRPr="00A15F20" w:rsidRDefault="00074224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586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B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923C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C100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2910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0DC25A" w14:textId="77777777" w:rsidR="007C4F70" w:rsidRDefault="007C4F70" w:rsidP="007C4F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14:paraId="539DDF0A" w14:textId="77777777" w:rsidR="007C4F70" w:rsidRDefault="007C4F70" w:rsidP="007C4F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03C985" w14:textId="6E884599" w:rsidR="007C4F70" w:rsidRPr="007C4F70" w:rsidRDefault="007C4F70" w:rsidP="007C4F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7C4F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0156D79D" w14:textId="77777777" w:rsidR="007C4F70" w:rsidRPr="007C4F70" w:rsidRDefault="007C4F70" w:rsidP="007C4F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F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  <w:p w14:paraId="1DBAB1DD" w14:textId="2E60F781" w:rsidR="00BE51E4" w:rsidRDefault="00BE51E4" w:rsidP="00F1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3FD9CE" w14:textId="2EBA1935" w:rsidR="009654E8" w:rsidRDefault="00BF3C4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</w:t>
      </w:r>
      <w:r w:rsidR="00D902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предупреждения Краснодарского ЦГМС филиала ФГБУ «Северо-Кавказское УГМС» </w:t>
      </w:r>
      <w:r w:rsidR="00074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31</w:t>
      </w:r>
      <w:r w:rsidR="005A2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7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074224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EE738D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FB0DD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BA0A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738D">
        <w:rPr>
          <w:rFonts w:ascii="Times New Roman" w:hAnsi="Times New Roman" w:cs="Times New Roman"/>
          <w:b/>
          <w:color w:val="000000"/>
          <w:sz w:val="28"/>
          <w:szCs w:val="28"/>
        </w:rPr>
        <w:t>2023г.</w:t>
      </w:r>
      <w:r w:rsidR="00A42DE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42DE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89409A" w14:textId="77777777" w:rsidR="00C100D1" w:rsidRPr="00A5565F" w:rsidRDefault="00C100D1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66E0A" w14:textId="4D7BDC9D" w:rsidR="00112F3E" w:rsidRDefault="00112F3E" w:rsidP="00112F3E">
      <w:pPr>
        <w:spacing w:after="3" w:line="265" w:lineRule="auto"/>
        <w:ind w:left="-8" w:firstLine="56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</w:pPr>
      <w:r w:rsidRPr="00112F3E">
        <w:rPr>
          <w:rFonts w:ascii="Times New Roman" w:eastAsia="Times New Roman" w:hAnsi="Times New Roman" w:cs="Times New Roman"/>
          <w:noProof/>
          <w:color w:val="000000"/>
          <w:kern w:val="2"/>
          <w:lang w:eastAsia="ru-RU"/>
          <w14:ligatures w14:val="standardContextual"/>
        </w:rPr>
        <w:drawing>
          <wp:anchor distT="0" distB="0" distL="114300" distR="114300" simplePos="0" relativeHeight="251663360" behindDoc="0" locked="0" layoutInCell="1" allowOverlap="0" wp14:anchorId="3FC85FF5" wp14:editId="05160A2E">
            <wp:simplePos x="0" y="0"/>
            <wp:positionH relativeFrom="page">
              <wp:posOffset>7237476</wp:posOffset>
            </wp:positionH>
            <wp:positionV relativeFrom="page">
              <wp:posOffset>4553712</wp:posOffset>
            </wp:positionV>
            <wp:extent cx="4572" cy="4572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F3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 xml:space="preserve">В период с </w:t>
      </w:r>
      <w:r w:rsidR="00074224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>15:00-17:00 и до конца суток 14</w:t>
      </w:r>
      <w:r w:rsidRPr="00112F3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 xml:space="preserve">.06.2023г. </w:t>
      </w:r>
      <w:r w:rsidR="00074224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>а также сутки 15.06.2023</w:t>
      </w:r>
      <w:r w:rsidR="009B16C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 xml:space="preserve"> </w:t>
      </w:r>
      <w:r w:rsidR="00074224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>- 16.06.2026</w:t>
      </w:r>
      <w:r w:rsidRPr="00112F3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 xml:space="preserve"> в связи с ожидаемыми осадками на реках, малых реках и водотоках бассейна реки Кубань юго-восточной территории Краснодарского края (Лабинский, Мостовск</w:t>
      </w:r>
      <w:r w:rsidR="009B16C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>и</w:t>
      </w:r>
      <w:r w:rsidRPr="00112F3E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  <w14:ligatures w14:val="standardContextual"/>
        </w:rPr>
        <w:t>й, Отрадненский, Курганинский районы) ожидаются подъёмы уровней воды местами с достижением опасных отметок (ОЯ).</w:t>
      </w:r>
    </w:p>
    <w:p w14:paraId="157D3D93" w14:textId="77777777" w:rsidR="00112F3E" w:rsidRPr="00112F3E" w:rsidRDefault="00112F3E" w:rsidP="00112F3E">
      <w:pPr>
        <w:spacing w:after="3" w:line="265" w:lineRule="auto"/>
        <w:ind w:left="-8" w:firstLine="569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  <w14:ligatures w14:val="standardContextual"/>
        </w:rPr>
      </w:pPr>
    </w:p>
    <w:p w14:paraId="4165317C" w14:textId="684463DC" w:rsidR="00C95869" w:rsidRDefault="00A42DE9" w:rsidP="00C95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224" w:rsidRPr="00074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14-16</w:t>
      </w:r>
      <w:r w:rsidR="00C10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647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923C6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r w:rsidR="002B29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образований: </w:t>
      </w:r>
      <w:r w:rsidR="00D81BEC"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r w:rsidR="00D8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81BEC"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Лабинский</w:t>
      </w:r>
      <w:r w:rsidR="00D8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Мостовский,</w:t>
      </w:r>
      <w:r w:rsidR="00C10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Новокубанский,</w:t>
      </w:r>
      <w:r w:rsidR="00D8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Отрадненский,</w:t>
      </w:r>
      <w:r w:rsidR="00D81BEC"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Усть-Лабинский</w:t>
      </w:r>
      <w:r w:rsidR="00D8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</w:t>
      </w:r>
      <w:r w:rsidR="00D81BEC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09CABA99" w:rsidR="00B862B6" w:rsidRPr="00C95869" w:rsidRDefault="00A42DE9" w:rsidP="00C95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434889B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3C4631F0" w:rsidR="00B862B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9654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2A47F5" w14:textId="77777777" w:rsidR="009654E8" w:rsidRPr="00EC2866" w:rsidRDefault="009654E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2055EA2" w14:textId="0CB2A1E6" w:rsidR="00C95869" w:rsidRDefault="009654E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 w:rsidR="00C1128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C11282" w:rsidRPr="00C1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14:paraId="00138D37" w14:textId="77777777" w:rsidR="00074224" w:rsidRPr="00EC2866" w:rsidRDefault="00074224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88D869" w14:textId="77777777" w:rsidR="00F14B03" w:rsidRDefault="00F14B03" w:rsidP="00F14B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A3B622" w14:textId="77777777" w:rsidR="00C100D1" w:rsidRDefault="00C100D1" w:rsidP="00F14B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6AA270" w14:textId="77777777" w:rsidR="004D2E62" w:rsidRDefault="004D2E62" w:rsidP="00F14B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97A07A" w14:textId="77777777" w:rsidR="004D2E62" w:rsidRDefault="004D2E62" w:rsidP="00F14B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889A2D" w14:textId="258741EB" w:rsidR="00B862B6" w:rsidRDefault="00A42DE9" w:rsidP="006D0DB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595612" w14:textId="77777777" w:rsidR="004D2E62" w:rsidRDefault="004D2E62" w:rsidP="006D0DB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F92A7" w14:textId="6B51E481"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3944A5A1" w14:textId="260DCFB5" w:rsidR="00B61991" w:rsidRDefault="00B61991" w:rsidP="00B619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 w:rsidR="009B6A66">
        <w:rPr>
          <w:rFonts w:ascii="Times New Roman" w:hAnsi="Times New Roman"/>
          <w:sz w:val="28"/>
          <w:szCs w:val="28"/>
        </w:rPr>
        <w:t>ых</w:t>
      </w:r>
      <w:r w:rsidRPr="00006ABC">
        <w:rPr>
          <w:rFonts w:ascii="Times New Roman" w:hAnsi="Times New Roman"/>
          <w:sz w:val="28"/>
          <w:szCs w:val="28"/>
        </w:rPr>
        <w:t xml:space="preserve"> образовани</w:t>
      </w:r>
      <w:r w:rsidR="009B6A66">
        <w:rPr>
          <w:rFonts w:ascii="Times New Roman" w:hAnsi="Times New Roman"/>
          <w:sz w:val="28"/>
          <w:szCs w:val="28"/>
        </w:rPr>
        <w:t>й</w:t>
      </w:r>
      <w:r w:rsidRPr="00006ABC">
        <w:rPr>
          <w:rFonts w:ascii="Times New Roman" w:hAnsi="Times New Roman"/>
          <w:sz w:val="28"/>
          <w:szCs w:val="28"/>
        </w:rPr>
        <w:t>;</w:t>
      </w:r>
    </w:p>
    <w:p w14:paraId="53F9F67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42FD574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2A1C809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DABD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2ED4B0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297C3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2F8EBED1" w14:textId="0E8C9A4D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ЧС;</w:t>
      </w:r>
    </w:p>
    <w:p w14:paraId="123B2F4C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вод;</w:t>
      </w:r>
    </w:p>
    <w:p w14:paraId="03922DA6" w14:textId="26D58F41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граждан.</w:t>
      </w:r>
    </w:p>
    <w:p w14:paraId="19EDE986" w14:textId="77777777" w:rsidR="00B862B6" w:rsidRPr="00622A9A" w:rsidRDefault="00000000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FB1D5" w14:textId="77777777" w:rsidR="00A5565F" w:rsidRDefault="00A5565F" w:rsidP="00AC45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3C8F3A" w14:textId="77777777" w:rsidR="00342004" w:rsidRDefault="00342004" w:rsidP="00F14B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85EC0FB" w14:textId="3DC27235" w:rsidR="00FB0DD0" w:rsidRPr="00AA26AF" w:rsidRDefault="00FB0DD0" w:rsidP="00FB0D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 w:rsidR="00870A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3449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870A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AA2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А.В. Жданов</w:t>
      </w:r>
    </w:p>
    <w:p w14:paraId="161E5CB7" w14:textId="77777777" w:rsidR="00FB0DD0" w:rsidRPr="00AA26AF" w:rsidRDefault="00FB0DD0" w:rsidP="00FB0D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5D791CD" w14:textId="77777777" w:rsidR="00FB0DD0" w:rsidRDefault="00FB0DD0" w:rsidP="00FB0D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013D96" w14:textId="77777777" w:rsidR="00FB0DD0" w:rsidRDefault="00FB0DD0" w:rsidP="00FB0D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E93ECED" w14:textId="77777777" w:rsidR="00FB0DD0" w:rsidRDefault="00FB0DD0" w:rsidP="00FB0D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4F825" w14:textId="77777777" w:rsidR="00FB0DD0" w:rsidRDefault="00FB0DD0" w:rsidP="00FB0D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0782F" w14:textId="6EAE79D0" w:rsidR="00FB0DD0" w:rsidRPr="00166531" w:rsidRDefault="00074224" w:rsidP="00FB0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Грибоедова Анжелика Михайловна</w:t>
      </w:r>
    </w:p>
    <w:p w14:paraId="416F8D9F" w14:textId="77777777" w:rsidR="00FB0DD0" w:rsidRPr="00B47493" w:rsidRDefault="00FB0DD0" w:rsidP="00FB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FB0DD0" w:rsidRPr="00B47493" w:rsidSect="001129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997"/>
    <w:rsid w:val="000258CF"/>
    <w:rsid w:val="00031D6C"/>
    <w:rsid w:val="00066D9F"/>
    <w:rsid w:val="00074224"/>
    <w:rsid w:val="00082CF0"/>
    <w:rsid w:val="00093E17"/>
    <w:rsid w:val="000B1D34"/>
    <w:rsid w:val="000E1B81"/>
    <w:rsid w:val="000E25EC"/>
    <w:rsid w:val="000F4864"/>
    <w:rsid w:val="000F6E0D"/>
    <w:rsid w:val="000F754A"/>
    <w:rsid w:val="0011294F"/>
    <w:rsid w:val="00112F3E"/>
    <w:rsid w:val="00121CCA"/>
    <w:rsid w:val="00122069"/>
    <w:rsid w:val="001270A2"/>
    <w:rsid w:val="00134288"/>
    <w:rsid w:val="00141B0A"/>
    <w:rsid w:val="00166CEA"/>
    <w:rsid w:val="0016788E"/>
    <w:rsid w:val="00171033"/>
    <w:rsid w:val="001B133B"/>
    <w:rsid w:val="001B395F"/>
    <w:rsid w:val="001F4266"/>
    <w:rsid w:val="0021336F"/>
    <w:rsid w:val="002348F8"/>
    <w:rsid w:val="00246C97"/>
    <w:rsid w:val="0025594D"/>
    <w:rsid w:val="00275368"/>
    <w:rsid w:val="00277105"/>
    <w:rsid w:val="00287384"/>
    <w:rsid w:val="0029105F"/>
    <w:rsid w:val="002B29B0"/>
    <w:rsid w:val="002E712A"/>
    <w:rsid w:val="00306972"/>
    <w:rsid w:val="00320083"/>
    <w:rsid w:val="00324614"/>
    <w:rsid w:val="00342004"/>
    <w:rsid w:val="00343BFB"/>
    <w:rsid w:val="003449B9"/>
    <w:rsid w:val="003907B4"/>
    <w:rsid w:val="004342B7"/>
    <w:rsid w:val="00434C16"/>
    <w:rsid w:val="0043651E"/>
    <w:rsid w:val="004B0EFC"/>
    <w:rsid w:val="004C0BF9"/>
    <w:rsid w:val="004D2E62"/>
    <w:rsid w:val="00506A61"/>
    <w:rsid w:val="00522C01"/>
    <w:rsid w:val="00572E74"/>
    <w:rsid w:val="00582B01"/>
    <w:rsid w:val="005830C3"/>
    <w:rsid w:val="005862DD"/>
    <w:rsid w:val="005870F3"/>
    <w:rsid w:val="00590432"/>
    <w:rsid w:val="0059515D"/>
    <w:rsid w:val="005A08A9"/>
    <w:rsid w:val="005A259C"/>
    <w:rsid w:val="005C052E"/>
    <w:rsid w:val="005F31E5"/>
    <w:rsid w:val="005F5778"/>
    <w:rsid w:val="006163FC"/>
    <w:rsid w:val="006260C5"/>
    <w:rsid w:val="00642D47"/>
    <w:rsid w:val="0064784A"/>
    <w:rsid w:val="00647C09"/>
    <w:rsid w:val="006A19EC"/>
    <w:rsid w:val="006B1139"/>
    <w:rsid w:val="006D0DBB"/>
    <w:rsid w:val="0071798F"/>
    <w:rsid w:val="00762FD2"/>
    <w:rsid w:val="007839F6"/>
    <w:rsid w:val="00785F51"/>
    <w:rsid w:val="007C4F70"/>
    <w:rsid w:val="00801B4F"/>
    <w:rsid w:val="00803334"/>
    <w:rsid w:val="00805628"/>
    <w:rsid w:val="0083662C"/>
    <w:rsid w:val="00847F81"/>
    <w:rsid w:val="00850A65"/>
    <w:rsid w:val="00856593"/>
    <w:rsid w:val="00870AC0"/>
    <w:rsid w:val="00894714"/>
    <w:rsid w:val="008A59B8"/>
    <w:rsid w:val="008B1196"/>
    <w:rsid w:val="008B7996"/>
    <w:rsid w:val="008D4FA5"/>
    <w:rsid w:val="00904A25"/>
    <w:rsid w:val="00915BE4"/>
    <w:rsid w:val="00915DEE"/>
    <w:rsid w:val="00920F01"/>
    <w:rsid w:val="00923C59"/>
    <w:rsid w:val="00923C6E"/>
    <w:rsid w:val="009563C9"/>
    <w:rsid w:val="00961301"/>
    <w:rsid w:val="009636D8"/>
    <w:rsid w:val="009654E8"/>
    <w:rsid w:val="00970367"/>
    <w:rsid w:val="009B16CE"/>
    <w:rsid w:val="009B6A66"/>
    <w:rsid w:val="009B763C"/>
    <w:rsid w:val="009C4A68"/>
    <w:rsid w:val="009E0E69"/>
    <w:rsid w:val="00A04899"/>
    <w:rsid w:val="00A24614"/>
    <w:rsid w:val="00A42DE9"/>
    <w:rsid w:val="00A45B89"/>
    <w:rsid w:val="00A546AC"/>
    <w:rsid w:val="00A5565F"/>
    <w:rsid w:val="00A72F60"/>
    <w:rsid w:val="00A80733"/>
    <w:rsid w:val="00AB6CC7"/>
    <w:rsid w:val="00AC4544"/>
    <w:rsid w:val="00AE7C66"/>
    <w:rsid w:val="00B100B0"/>
    <w:rsid w:val="00B20220"/>
    <w:rsid w:val="00B23221"/>
    <w:rsid w:val="00B57C55"/>
    <w:rsid w:val="00B61991"/>
    <w:rsid w:val="00B92C82"/>
    <w:rsid w:val="00BA0ACF"/>
    <w:rsid w:val="00BE51E4"/>
    <w:rsid w:val="00BF29FC"/>
    <w:rsid w:val="00BF3C48"/>
    <w:rsid w:val="00BF6533"/>
    <w:rsid w:val="00C100D1"/>
    <w:rsid w:val="00C11282"/>
    <w:rsid w:val="00C64A96"/>
    <w:rsid w:val="00C73519"/>
    <w:rsid w:val="00C95869"/>
    <w:rsid w:val="00CA5F83"/>
    <w:rsid w:val="00CA7F96"/>
    <w:rsid w:val="00CB44DC"/>
    <w:rsid w:val="00CC1E2F"/>
    <w:rsid w:val="00CC4BA9"/>
    <w:rsid w:val="00D2717B"/>
    <w:rsid w:val="00D3235C"/>
    <w:rsid w:val="00D54C27"/>
    <w:rsid w:val="00D72955"/>
    <w:rsid w:val="00D81BEC"/>
    <w:rsid w:val="00D90254"/>
    <w:rsid w:val="00DB456B"/>
    <w:rsid w:val="00DB63FF"/>
    <w:rsid w:val="00E10FAA"/>
    <w:rsid w:val="00E1320E"/>
    <w:rsid w:val="00E21B79"/>
    <w:rsid w:val="00E36788"/>
    <w:rsid w:val="00E427F4"/>
    <w:rsid w:val="00E50313"/>
    <w:rsid w:val="00E5638F"/>
    <w:rsid w:val="00E83482"/>
    <w:rsid w:val="00E85B2B"/>
    <w:rsid w:val="00E96A75"/>
    <w:rsid w:val="00EC5509"/>
    <w:rsid w:val="00ED3625"/>
    <w:rsid w:val="00EE2B0D"/>
    <w:rsid w:val="00EE738D"/>
    <w:rsid w:val="00F14B03"/>
    <w:rsid w:val="00F23A96"/>
    <w:rsid w:val="00F553E1"/>
    <w:rsid w:val="00F62D97"/>
    <w:rsid w:val="00F8152D"/>
    <w:rsid w:val="00FB0DD0"/>
    <w:rsid w:val="00FC3A9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0562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0562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2023-06-06T13:08:00Z</cp:lastPrinted>
  <dcterms:created xsi:type="dcterms:W3CDTF">2023-06-05T17:07:00Z</dcterms:created>
  <dcterms:modified xsi:type="dcterms:W3CDTF">2023-06-14T09:39:00Z</dcterms:modified>
</cp:coreProperties>
</file>